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AA50" w14:textId="4E64E450" w:rsidR="00506913" w:rsidRDefault="00B72A72">
      <w:r>
        <w:rPr>
          <w:noProof/>
        </w:rPr>
        <w:drawing>
          <wp:inline distT="0" distB="0" distL="0" distR="0" wp14:anchorId="0F97C129" wp14:editId="14FAC4B2">
            <wp:extent cx="1318260" cy="1061119"/>
            <wp:effectExtent l="0" t="0" r="0" b="0"/>
            <wp:docPr id="1408467420" name="Immagine 1" descr="Immagine che contiene disegno, clipart, schizz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67420" name="Immagine 1" descr="Immagine che contiene disegno, clipart, schizzo, illustr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157" cy="107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18C7" w14:textId="77777777" w:rsidR="00506913" w:rsidRDefault="00506913"/>
    <w:p w14:paraId="7C7609C5" w14:textId="6CF1C69B" w:rsidR="003F3932" w:rsidRDefault="00506913" w:rsidP="00506913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506913">
        <w:rPr>
          <w:rFonts w:ascii="Comic Sans MS" w:hAnsi="Comic Sans MS"/>
          <w:b/>
          <w:bCs/>
          <w:sz w:val="36"/>
          <w:szCs w:val="36"/>
          <w:u w:val="single"/>
        </w:rPr>
        <w:t>MEMBRI ELETTI</w:t>
      </w:r>
    </w:p>
    <w:p w14:paraId="4F56CD81" w14:textId="77777777" w:rsidR="00506913" w:rsidRPr="00506913" w:rsidRDefault="00506913" w:rsidP="00506913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14:paraId="5D3DEB6E" w14:textId="134831D0" w:rsidR="00506913" w:rsidRDefault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ISABELLA TACCHINI: PRESIDENTE</w:t>
      </w:r>
    </w:p>
    <w:p w14:paraId="28476430" w14:textId="77777777" w:rsidR="00506913" w:rsidRPr="00506913" w:rsidRDefault="00506913">
      <w:pPr>
        <w:rPr>
          <w:rFonts w:ascii="Comic Sans MS" w:hAnsi="Comic Sans MS"/>
          <w:sz w:val="36"/>
          <w:szCs w:val="36"/>
        </w:rPr>
      </w:pPr>
    </w:p>
    <w:p w14:paraId="7D77DBD8" w14:textId="60055341" w:rsidR="00506913" w:rsidRDefault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LILIANA MOLINA: TESORIERE E SEGRETARIO</w:t>
      </w:r>
    </w:p>
    <w:p w14:paraId="7408CCD9" w14:textId="77777777" w:rsidR="00506913" w:rsidRPr="00506913" w:rsidRDefault="00506913" w:rsidP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ARIANNA BRANDOLINI</w:t>
      </w:r>
    </w:p>
    <w:p w14:paraId="109D5430" w14:textId="520A6671" w:rsidR="00506913" w:rsidRPr="00506913" w:rsidRDefault="00506913" w:rsidP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ENRICO PADOVA</w:t>
      </w:r>
    </w:p>
    <w:p w14:paraId="06AC2C8B" w14:textId="24640BF2" w:rsidR="00506913" w:rsidRDefault="00506913" w:rsidP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ELENA PREVIDE MASSARA</w:t>
      </w:r>
    </w:p>
    <w:p w14:paraId="659CBC17" w14:textId="77777777" w:rsidR="00506913" w:rsidRPr="00506913" w:rsidRDefault="00506913" w:rsidP="00506913">
      <w:pPr>
        <w:rPr>
          <w:rFonts w:ascii="Comic Sans MS" w:hAnsi="Comic Sans MS"/>
          <w:sz w:val="36"/>
          <w:szCs w:val="36"/>
        </w:rPr>
      </w:pPr>
    </w:p>
    <w:p w14:paraId="6281E35C" w14:textId="48E8B5F1" w:rsidR="00506913" w:rsidRDefault="00506913" w:rsidP="00506913">
      <w:pPr>
        <w:jc w:val="center"/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b/>
          <w:bCs/>
          <w:sz w:val="36"/>
          <w:szCs w:val="36"/>
          <w:u w:val="single"/>
        </w:rPr>
        <w:t>MEMBRI DI DIRITTO</w:t>
      </w:r>
    </w:p>
    <w:p w14:paraId="57512CB9" w14:textId="77777777" w:rsidR="00506913" w:rsidRPr="00506913" w:rsidRDefault="00506913" w:rsidP="00506913">
      <w:pPr>
        <w:jc w:val="center"/>
        <w:rPr>
          <w:rFonts w:ascii="Comic Sans MS" w:hAnsi="Comic Sans MS"/>
          <w:sz w:val="36"/>
          <w:szCs w:val="36"/>
        </w:rPr>
      </w:pPr>
    </w:p>
    <w:p w14:paraId="1713DC1F" w14:textId="72D234C8" w:rsidR="00506913" w:rsidRPr="00506913" w:rsidRDefault="00506913" w:rsidP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DIRIGENTE SCOLASTICO</w:t>
      </w:r>
      <w:r>
        <w:rPr>
          <w:rFonts w:ascii="Comic Sans MS" w:hAnsi="Comic Sans MS"/>
          <w:sz w:val="36"/>
          <w:szCs w:val="36"/>
        </w:rPr>
        <w:t xml:space="preserve">: </w:t>
      </w:r>
      <w:r w:rsidRPr="00506913">
        <w:rPr>
          <w:rFonts w:ascii="Comic Sans MS" w:hAnsi="Comic Sans MS"/>
          <w:sz w:val="36"/>
          <w:szCs w:val="36"/>
        </w:rPr>
        <w:t>ALBERTO PANZARASA</w:t>
      </w:r>
    </w:p>
    <w:p w14:paraId="28A80323" w14:textId="07C417CB" w:rsidR="00506913" w:rsidRPr="00506913" w:rsidRDefault="00506913" w:rsidP="00506913">
      <w:pPr>
        <w:rPr>
          <w:rFonts w:ascii="Comic Sans MS" w:hAnsi="Comic Sans MS"/>
          <w:sz w:val="36"/>
          <w:szCs w:val="36"/>
        </w:rPr>
      </w:pPr>
      <w:r w:rsidRPr="00506913">
        <w:rPr>
          <w:rFonts w:ascii="Comic Sans MS" w:hAnsi="Comic Sans MS"/>
          <w:sz w:val="36"/>
          <w:szCs w:val="36"/>
        </w:rPr>
        <w:t>DUE ALUNNI TRA I RAPPRESENTANTI DI ISTITUTO (carica rinnovata annualmente</w:t>
      </w:r>
      <w:r>
        <w:rPr>
          <w:rFonts w:ascii="Comic Sans MS" w:hAnsi="Comic Sans MS"/>
          <w:sz w:val="36"/>
          <w:szCs w:val="36"/>
        </w:rPr>
        <w:t>)</w:t>
      </w:r>
    </w:p>
    <w:p w14:paraId="6E5C9DD6" w14:textId="77777777" w:rsidR="00506913" w:rsidRDefault="00506913"/>
    <w:sectPr w:rsidR="00506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2F"/>
    <w:rsid w:val="003F3932"/>
    <w:rsid w:val="00506913"/>
    <w:rsid w:val="008347E8"/>
    <w:rsid w:val="00B72A72"/>
    <w:rsid w:val="00B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C6E5"/>
  <w15:chartTrackingRefBased/>
  <w15:docId w15:val="{3F258379-07DE-48A2-91D3-15D9805B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Hayes</dc:creator>
  <cp:keywords/>
  <dc:description/>
  <cp:lastModifiedBy>James Hayes</cp:lastModifiedBy>
  <cp:revision>3</cp:revision>
  <dcterms:created xsi:type="dcterms:W3CDTF">2023-07-15T08:09:00Z</dcterms:created>
  <dcterms:modified xsi:type="dcterms:W3CDTF">2023-07-15T08:15:00Z</dcterms:modified>
</cp:coreProperties>
</file>